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97644" w14:textId="77777777" w:rsidR="00A773C2" w:rsidRPr="00A74E11" w:rsidRDefault="00A773C2" w:rsidP="00784D38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u w:val="single"/>
        </w:rPr>
      </w:pPr>
      <w:r w:rsidRPr="00A74E11">
        <w:rPr>
          <w:rFonts w:ascii="Garamond" w:hAnsi="Garamond" w:cstheme="minorHAnsi"/>
          <w:b/>
          <w:sz w:val="24"/>
          <w:szCs w:val="24"/>
          <w:u w:val="single"/>
        </w:rPr>
        <w:t xml:space="preserve">Transitional Service </w:t>
      </w:r>
      <w:r w:rsidR="00FA4A40" w:rsidRPr="00A74E11">
        <w:rPr>
          <w:rFonts w:ascii="Garamond" w:hAnsi="Garamond" w:cstheme="minorHAnsi"/>
          <w:b/>
          <w:sz w:val="24"/>
          <w:szCs w:val="24"/>
          <w:u w:val="single"/>
        </w:rPr>
        <w:t>Referral Form</w:t>
      </w:r>
    </w:p>
    <w:p w14:paraId="64AAD762" w14:textId="77777777" w:rsidR="002C4D9B" w:rsidRPr="000F1B58" w:rsidRDefault="008E5D6A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Individual</w:t>
      </w:r>
      <w:r w:rsidR="002C4D9B" w:rsidRPr="000F1B58">
        <w:rPr>
          <w:rFonts w:ascii="Garamond" w:hAnsi="Garamond" w:cstheme="minorHAnsi"/>
          <w:sz w:val="24"/>
          <w:szCs w:val="24"/>
        </w:rPr>
        <w:t xml:space="preserve"> Name: </w:t>
      </w:r>
    </w:p>
    <w:p w14:paraId="0915ABCA" w14:textId="77777777" w:rsidR="002C4D9B" w:rsidRPr="000F1B58" w:rsidRDefault="002C4D9B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F6C080D" w14:textId="77777777" w:rsidR="002C4D9B" w:rsidRPr="000F1B58" w:rsidRDefault="008E5D6A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Individual</w:t>
      </w:r>
      <w:r w:rsidR="00AE0CEC" w:rsidRPr="000F1B58">
        <w:rPr>
          <w:rFonts w:ascii="Garamond" w:hAnsi="Garamond" w:cstheme="minorHAnsi"/>
          <w:sz w:val="24"/>
          <w:szCs w:val="24"/>
        </w:rPr>
        <w:t xml:space="preserve">’s </w:t>
      </w:r>
      <w:r w:rsidR="002C4D9B" w:rsidRPr="000F1B58">
        <w:rPr>
          <w:rFonts w:ascii="Garamond" w:hAnsi="Garamond" w:cstheme="minorHAnsi"/>
          <w:sz w:val="24"/>
          <w:szCs w:val="24"/>
        </w:rPr>
        <w:t xml:space="preserve">PMI: </w:t>
      </w:r>
    </w:p>
    <w:p w14:paraId="0E7D9FE3" w14:textId="77777777" w:rsidR="002C4D9B" w:rsidRPr="000F1B58" w:rsidRDefault="002C4D9B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46B6DAF" w14:textId="14097613" w:rsidR="00540AD0" w:rsidRPr="000F1B58" w:rsidRDefault="008E5D6A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Individual</w:t>
      </w:r>
      <w:r w:rsidR="00AE0CEC" w:rsidRPr="000F1B58">
        <w:rPr>
          <w:rFonts w:ascii="Garamond" w:hAnsi="Garamond" w:cstheme="minorHAnsi"/>
          <w:sz w:val="24"/>
          <w:szCs w:val="24"/>
        </w:rPr>
        <w:t xml:space="preserve">’s </w:t>
      </w:r>
      <w:r w:rsidR="00540AD0" w:rsidRPr="000F1B58">
        <w:rPr>
          <w:rFonts w:ascii="Garamond" w:hAnsi="Garamond" w:cstheme="minorHAnsi"/>
          <w:sz w:val="24"/>
          <w:szCs w:val="24"/>
        </w:rPr>
        <w:t xml:space="preserve">DOB: </w:t>
      </w:r>
    </w:p>
    <w:p w14:paraId="4A038175" w14:textId="038A3515" w:rsidR="000F1B58" w:rsidRPr="000F1B58" w:rsidRDefault="000F1B58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81BCA73" w14:textId="47A1B874" w:rsidR="00562AF6" w:rsidRPr="000F1B58" w:rsidRDefault="00562AF6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Diagnostic Code (ICD 10):</w:t>
      </w:r>
    </w:p>
    <w:p w14:paraId="222E170E" w14:textId="5D37308D" w:rsidR="000F1B58" w:rsidRPr="000F1B58" w:rsidRDefault="000F1B58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3F5BC23" w14:textId="55304028" w:rsidR="002C4D9B" w:rsidRPr="000F1B58" w:rsidRDefault="00852D2D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Case</w:t>
      </w:r>
      <w:r w:rsidR="002C4D9B" w:rsidRPr="000F1B58">
        <w:rPr>
          <w:rFonts w:ascii="Garamond" w:hAnsi="Garamond" w:cstheme="minorHAnsi"/>
          <w:sz w:val="24"/>
          <w:szCs w:val="24"/>
        </w:rPr>
        <w:t xml:space="preserve"> Manager</w:t>
      </w:r>
      <w:r w:rsidR="00A773C2" w:rsidRPr="000F1B58">
        <w:rPr>
          <w:rFonts w:ascii="Garamond" w:hAnsi="Garamond" w:cstheme="minorHAnsi"/>
          <w:sz w:val="24"/>
          <w:szCs w:val="24"/>
        </w:rPr>
        <w:t xml:space="preserve"> or Care Coordinator Name</w:t>
      </w:r>
      <w:r w:rsidR="002C4D9B" w:rsidRPr="000F1B58">
        <w:rPr>
          <w:rFonts w:ascii="Garamond" w:hAnsi="Garamond" w:cstheme="minorHAnsi"/>
          <w:sz w:val="24"/>
          <w:szCs w:val="24"/>
        </w:rPr>
        <w:t>:</w:t>
      </w:r>
    </w:p>
    <w:p w14:paraId="153F7FAE" w14:textId="77777777" w:rsidR="002C4D9B" w:rsidRPr="000F1B58" w:rsidRDefault="002C4D9B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011FE71" w14:textId="77777777" w:rsidR="00540AD0" w:rsidRPr="000F1B58" w:rsidRDefault="002C4D9B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Contact Number:</w:t>
      </w:r>
    </w:p>
    <w:p w14:paraId="0D5B12CA" w14:textId="77777777" w:rsidR="00540AD0" w:rsidRPr="000F1B58" w:rsidRDefault="00E50848" w:rsidP="00E50848">
      <w:pPr>
        <w:tabs>
          <w:tab w:val="left" w:pos="53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</w:r>
    </w:p>
    <w:p w14:paraId="79EC8BC6" w14:textId="1494D468" w:rsidR="00540AD0" w:rsidRPr="000F1B58" w:rsidRDefault="00EB63AA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Individual’s </w:t>
      </w:r>
      <w:r w:rsidR="00540AD0" w:rsidRPr="000F1B58">
        <w:rPr>
          <w:rFonts w:ascii="Garamond" w:hAnsi="Garamond" w:cstheme="minorHAnsi"/>
          <w:sz w:val="24"/>
          <w:szCs w:val="24"/>
        </w:rPr>
        <w:t>Address:</w:t>
      </w:r>
    </w:p>
    <w:p w14:paraId="02BB1435" w14:textId="77777777" w:rsidR="00540AD0" w:rsidRPr="000F1B58" w:rsidRDefault="00540AD0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E02F0AC" w14:textId="77777777" w:rsidR="00540AD0" w:rsidRPr="000F1B58" w:rsidRDefault="008E5D6A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Individual</w:t>
      </w:r>
      <w:r w:rsidR="00A773C2" w:rsidRPr="000F1B58">
        <w:rPr>
          <w:rFonts w:ascii="Garamond" w:hAnsi="Garamond" w:cstheme="minorHAnsi"/>
          <w:sz w:val="24"/>
          <w:szCs w:val="24"/>
        </w:rPr>
        <w:t xml:space="preserve"> </w:t>
      </w:r>
      <w:r w:rsidR="00540AD0" w:rsidRPr="000F1B58">
        <w:rPr>
          <w:rFonts w:ascii="Garamond" w:hAnsi="Garamond" w:cstheme="minorHAnsi"/>
          <w:sz w:val="24"/>
          <w:szCs w:val="24"/>
        </w:rPr>
        <w:t xml:space="preserve">Contact </w:t>
      </w:r>
      <w:r w:rsidR="00A773C2" w:rsidRPr="000F1B58">
        <w:rPr>
          <w:rFonts w:ascii="Garamond" w:hAnsi="Garamond" w:cstheme="minorHAnsi"/>
          <w:sz w:val="24"/>
          <w:szCs w:val="24"/>
        </w:rPr>
        <w:t>N</w:t>
      </w:r>
      <w:r w:rsidR="00540AD0" w:rsidRPr="000F1B58">
        <w:rPr>
          <w:rFonts w:ascii="Garamond" w:hAnsi="Garamond" w:cstheme="minorHAnsi"/>
          <w:sz w:val="24"/>
          <w:szCs w:val="24"/>
        </w:rPr>
        <w:t>umber:</w:t>
      </w:r>
    </w:p>
    <w:p w14:paraId="31D7D1E7" w14:textId="77777777" w:rsidR="00540AD0" w:rsidRPr="000F1B58" w:rsidRDefault="00540AD0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F9C461D" w14:textId="6E0E7B28" w:rsidR="00540AD0" w:rsidRPr="000F1B58" w:rsidRDefault="00540AD0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Social Worker:</w:t>
      </w:r>
    </w:p>
    <w:p w14:paraId="693A8D0A" w14:textId="77777777" w:rsidR="00540AD0" w:rsidRPr="000F1B58" w:rsidRDefault="00540AD0" w:rsidP="00540AD0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641B5EB" w14:textId="77777777" w:rsidR="002C4D9B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Social Worker </w:t>
      </w:r>
      <w:r w:rsidR="00540AD0" w:rsidRPr="000F1B58">
        <w:rPr>
          <w:rFonts w:ascii="Garamond" w:hAnsi="Garamond" w:cstheme="minorHAnsi"/>
          <w:sz w:val="24"/>
          <w:szCs w:val="24"/>
        </w:rPr>
        <w:t>Contact Number</w:t>
      </w:r>
      <w:r w:rsidR="00FF7256" w:rsidRPr="000F1B58">
        <w:rPr>
          <w:rFonts w:ascii="Garamond" w:hAnsi="Garamond" w:cstheme="minorHAnsi"/>
          <w:sz w:val="24"/>
          <w:szCs w:val="24"/>
        </w:rPr>
        <w:t>:</w:t>
      </w:r>
    </w:p>
    <w:p w14:paraId="21ECA076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DD4892A" w14:textId="77777777" w:rsidR="00FF7256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Move Date:</w:t>
      </w:r>
    </w:p>
    <w:p w14:paraId="2D9ECFE0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0998005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New Address:</w:t>
      </w:r>
    </w:p>
    <w:p w14:paraId="5BD109C5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7D70AF1E" w14:textId="77777777" w:rsidR="00784D38" w:rsidRPr="000F1B58" w:rsidRDefault="00A773C2" w:rsidP="002C4D9B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0F1B58">
        <w:rPr>
          <w:rFonts w:ascii="Garamond" w:hAnsi="Garamond" w:cstheme="minorHAnsi"/>
          <w:b/>
          <w:sz w:val="24"/>
          <w:szCs w:val="24"/>
        </w:rPr>
        <w:t>Eligibility</w:t>
      </w:r>
    </w:p>
    <w:p w14:paraId="66FB08F5" w14:textId="77777777" w:rsidR="00784D38" w:rsidRPr="000F1B58" w:rsidRDefault="00784D38" w:rsidP="002C4D9B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479390F8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You can only receive Transitional Service every three years. Has your </w:t>
      </w:r>
      <w:r w:rsidR="008E5D6A" w:rsidRPr="000F1B58">
        <w:rPr>
          <w:rFonts w:ascii="Garamond" w:hAnsi="Garamond" w:cstheme="minorHAnsi"/>
          <w:sz w:val="24"/>
          <w:szCs w:val="24"/>
        </w:rPr>
        <w:t>individual</w:t>
      </w:r>
      <w:r w:rsidRPr="000F1B58">
        <w:rPr>
          <w:rFonts w:ascii="Garamond" w:hAnsi="Garamond" w:cstheme="minorHAnsi"/>
          <w:sz w:val="24"/>
          <w:szCs w:val="24"/>
        </w:rPr>
        <w:t xml:space="preserve"> received TS in the past three years? </w:t>
      </w:r>
    </w:p>
    <w:p w14:paraId="032D5E80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  <w:t>□ Yes: Does not qualify for Transitional Service (TS)</w:t>
      </w:r>
    </w:p>
    <w:p w14:paraId="7E8F1742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  <w:t>□ No: Qualifies.</w:t>
      </w:r>
    </w:p>
    <w:p w14:paraId="527C391C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2A7DAF1" w14:textId="77777777" w:rsidR="00A17254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As per DHS rules,</w:t>
      </w:r>
      <w:r w:rsidR="00784D38" w:rsidRPr="000F1B58">
        <w:rPr>
          <w:rFonts w:ascii="Garamond" w:hAnsi="Garamond" w:cstheme="minorHAnsi"/>
          <w:sz w:val="24"/>
          <w:szCs w:val="24"/>
        </w:rPr>
        <w:t xml:space="preserve"> A person’s own home is a setting he or she owns or leases that is not operated, owned or leased by a provider of services or supports. Is this </w:t>
      </w:r>
      <w:r w:rsidR="00A17254" w:rsidRPr="000F1B58">
        <w:rPr>
          <w:rFonts w:ascii="Garamond" w:hAnsi="Garamond" w:cstheme="minorHAnsi"/>
          <w:sz w:val="24"/>
          <w:szCs w:val="24"/>
        </w:rPr>
        <w:t>an independent apartment?</w:t>
      </w:r>
    </w:p>
    <w:p w14:paraId="7C86F503" w14:textId="77777777" w:rsidR="00784D38" w:rsidRPr="000F1B58" w:rsidRDefault="00784D38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  <w:t xml:space="preserve">□ Yes: </w:t>
      </w:r>
      <w:r w:rsidR="00A17254" w:rsidRPr="000F1B58">
        <w:rPr>
          <w:rFonts w:ascii="Garamond" w:hAnsi="Garamond" w:cstheme="minorHAnsi"/>
          <w:sz w:val="24"/>
          <w:szCs w:val="24"/>
        </w:rPr>
        <w:t>Qualifies.</w:t>
      </w:r>
    </w:p>
    <w:p w14:paraId="60726D66" w14:textId="77777777" w:rsidR="00784D38" w:rsidRPr="000F1B58" w:rsidRDefault="00784D38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  <w:t xml:space="preserve">□ No: </w:t>
      </w:r>
      <w:r w:rsidR="00A17254" w:rsidRPr="000F1B58">
        <w:rPr>
          <w:rFonts w:ascii="Garamond" w:hAnsi="Garamond" w:cstheme="minorHAnsi"/>
          <w:sz w:val="24"/>
          <w:szCs w:val="24"/>
        </w:rPr>
        <w:t>Does not qualify for Transitional Service (TS)</w:t>
      </w:r>
      <w:r w:rsidRPr="000F1B58">
        <w:rPr>
          <w:rFonts w:ascii="Garamond" w:hAnsi="Garamond" w:cstheme="minorHAnsi"/>
          <w:sz w:val="24"/>
          <w:szCs w:val="24"/>
        </w:rPr>
        <w:t>.</w:t>
      </w:r>
    </w:p>
    <w:p w14:paraId="20DBD5D2" w14:textId="77777777" w:rsidR="008E5D6A" w:rsidRPr="000F1B58" w:rsidRDefault="008E5D6A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8D4ED54" w14:textId="65DB588E" w:rsidR="008E5D6A" w:rsidRPr="000F1B58" w:rsidRDefault="008E5D6A" w:rsidP="00784D38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0F1B58">
        <w:rPr>
          <w:rFonts w:ascii="Garamond" w:hAnsi="Garamond" w:cstheme="minorHAnsi"/>
          <w:b/>
          <w:sz w:val="24"/>
          <w:szCs w:val="24"/>
        </w:rPr>
        <w:t>Services Required</w:t>
      </w:r>
    </w:p>
    <w:p w14:paraId="5BA181A3" w14:textId="77777777" w:rsidR="008E5D6A" w:rsidRPr="000F1B58" w:rsidRDefault="008E5D6A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DF7270D" w14:textId="5B4DABC7" w:rsidR="008E5D6A" w:rsidRPr="000F1B58" w:rsidRDefault="008E5D6A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Will Individual </w:t>
      </w:r>
      <w:r w:rsidR="00EB63AA" w:rsidRPr="000F1B58">
        <w:rPr>
          <w:rFonts w:ascii="Garamond" w:hAnsi="Garamond" w:cstheme="minorHAnsi"/>
          <w:sz w:val="24"/>
          <w:szCs w:val="24"/>
        </w:rPr>
        <w:t>need security/damage deposit</w:t>
      </w:r>
      <w:r w:rsidRPr="000F1B58">
        <w:rPr>
          <w:rFonts w:ascii="Garamond" w:hAnsi="Garamond" w:cstheme="minorHAnsi"/>
          <w:sz w:val="24"/>
          <w:szCs w:val="24"/>
        </w:rPr>
        <w:t>? □ Yes or □ No.</w:t>
      </w:r>
    </w:p>
    <w:p w14:paraId="6DA1F995" w14:textId="3163CDE4" w:rsidR="008E5D6A" w:rsidRPr="000F1B58" w:rsidRDefault="00D50FD9" w:rsidP="00D50FD9">
      <w:pPr>
        <w:tabs>
          <w:tab w:val="left" w:pos="397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</w:p>
    <w:p w14:paraId="08ABAF28" w14:textId="77777777" w:rsidR="00E87ECD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If Yes. How much? </w:t>
      </w:r>
    </w:p>
    <w:p w14:paraId="79F0BD7D" w14:textId="5A6C52A7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ab/>
      </w:r>
      <w:r w:rsidRPr="000F1B58">
        <w:rPr>
          <w:rFonts w:ascii="Garamond" w:hAnsi="Garamond" w:cstheme="minorHAnsi"/>
          <w:sz w:val="24"/>
          <w:szCs w:val="24"/>
        </w:rPr>
        <w:tab/>
      </w:r>
      <w:r w:rsidRPr="000F1B58">
        <w:rPr>
          <w:rFonts w:ascii="Garamond" w:hAnsi="Garamond" w:cstheme="minorHAnsi"/>
          <w:sz w:val="24"/>
          <w:szCs w:val="24"/>
        </w:rPr>
        <w:tab/>
      </w:r>
      <w:r w:rsidRPr="000F1B58">
        <w:rPr>
          <w:rFonts w:ascii="Garamond" w:hAnsi="Garamond" w:cstheme="minorHAnsi"/>
          <w:sz w:val="24"/>
          <w:szCs w:val="24"/>
        </w:rPr>
        <w:tab/>
      </w:r>
      <w:r w:rsidRPr="000F1B58">
        <w:rPr>
          <w:rFonts w:ascii="Garamond" w:hAnsi="Garamond" w:cstheme="minorHAnsi"/>
          <w:sz w:val="24"/>
          <w:szCs w:val="24"/>
        </w:rPr>
        <w:tab/>
      </w:r>
      <w:r w:rsidRPr="000F1B58">
        <w:rPr>
          <w:rFonts w:ascii="Garamond" w:hAnsi="Garamond" w:cstheme="minorHAnsi"/>
          <w:sz w:val="24"/>
          <w:szCs w:val="24"/>
        </w:rPr>
        <w:tab/>
      </w:r>
    </w:p>
    <w:p w14:paraId="4D19F011" w14:textId="77777777" w:rsidR="00366034" w:rsidRDefault="00366034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3A26810" w14:textId="771BAC1E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Who should the check be addressed to?</w:t>
      </w:r>
    </w:p>
    <w:p w14:paraId="287EE6D6" w14:textId="77777777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76A5BFD" w14:textId="77777777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lastRenderedPageBreak/>
        <w:t>Will individual need Household Supplies? □ Yes or □ No.</w:t>
      </w:r>
    </w:p>
    <w:p w14:paraId="3657ADE3" w14:textId="77777777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CB6A10C" w14:textId="77777777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Will Individual need Furniture? □ Yes or □ No.</w:t>
      </w:r>
    </w:p>
    <w:p w14:paraId="654D436A" w14:textId="135591BB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4C46BCE" w14:textId="0E689282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5CC94271" w14:textId="5AE7302C" w:rsidR="00E87ECD" w:rsidRPr="000F1B58" w:rsidRDefault="00E87ECD" w:rsidP="008E5D6A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0F1B58">
        <w:rPr>
          <w:rFonts w:ascii="Garamond" w:hAnsi="Garamond" w:cstheme="minorHAnsi"/>
          <w:b/>
          <w:sz w:val="24"/>
          <w:szCs w:val="24"/>
        </w:rPr>
        <w:t>Movers</w:t>
      </w:r>
    </w:p>
    <w:p w14:paraId="722FFF58" w14:textId="77777777" w:rsidR="00E87ECD" w:rsidRPr="000F1B58" w:rsidRDefault="00E87ECD" w:rsidP="008E5D6A">
      <w:pPr>
        <w:spacing w:after="0" w:line="240" w:lineRule="auto"/>
        <w:rPr>
          <w:rFonts w:ascii="Garamond" w:hAnsi="Garamond" w:cstheme="minorHAnsi"/>
          <w:b/>
          <w:sz w:val="24"/>
          <w:szCs w:val="24"/>
        </w:rPr>
      </w:pPr>
    </w:p>
    <w:p w14:paraId="60203596" w14:textId="578B0C2A" w:rsidR="008E5D6A" w:rsidRPr="000F1B58" w:rsidRDefault="008E5D6A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Will</w:t>
      </w:r>
      <w:r w:rsidR="00E87ECD" w:rsidRPr="000F1B58">
        <w:rPr>
          <w:rFonts w:ascii="Garamond" w:hAnsi="Garamond" w:cstheme="minorHAnsi"/>
          <w:sz w:val="24"/>
          <w:szCs w:val="24"/>
        </w:rPr>
        <w:t xml:space="preserve"> the</w:t>
      </w:r>
      <w:r w:rsidRPr="000F1B58">
        <w:rPr>
          <w:rFonts w:ascii="Garamond" w:hAnsi="Garamond" w:cstheme="minorHAnsi"/>
          <w:sz w:val="24"/>
          <w:szCs w:val="24"/>
        </w:rPr>
        <w:t xml:space="preserve"> individual need </w:t>
      </w:r>
      <w:r w:rsidR="00E87ECD" w:rsidRPr="000F1B58">
        <w:rPr>
          <w:rFonts w:ascii="Garamond" w:hAnsi="Garamond" w:cstheme="minorHAnsi"/>
          <w:sz w:val="24"/>
          <w:szCs w:val="24"/>
        </w:rPr>
        <w:t>m</w:t>
      </w:r>
      <w:r w:rsidRPr="000F1B58">
        <w:rPr>
          <w:rFonts w:ascii="Garamond" w:hAnsi="Garamond" w:cstheme="minorHAnsi"/>
          <w:sz w:val="24"/>
          <w:szCs w:val="24"/>
        </w:rPr>
        <w:t>overs? □ Yes or □ No.</w:t>
      </w:r>
    </w:p>
    <w:p w14:paraId="11028D2E" w14:textId="29EEC906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05667ACA" w14:textId="5EA0F3EA" w:rsidR="00461A6B" w:rsidRPr="000F1B58" w:rsidRDefault="00461A6B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If </w:t>
      </w:r>
      <w:r w:rsidRPr="000F1B58">
        <w:rPr>
          <w:rFonts w:ascii="Garamond" w:hAnsi="Garamond" w:cstheme="minorHAnsi"/>
          <w:b/>
          <w:sz w:val="24"/>
          <w:szCs w:val="24"/>
        </w:rPr>
        <w:t>Yes</w:t>
      </w:r>
      <w:r w:rsidRPr="000F1B58">
        <w:rPr>
          <w:rFonts w:ascii="Garamond" w:hAnsi="Garamond" w:cstheme="minorHAnsi"/>
          <w:sz w:val="24"/>
          <w:szCs w:val="24"/>
        </w:rPr>
        <w:t xml:space="preserve">, </w:t>
      </w:r>
      <w:r w:rsidR="008A6F6A" w:rsidRPr="000F1B58">
        <w:rPr>
          <w:rFonts w:ascii="Garamond" w:hAnsi="Garamond" w:cstheme="minorHAnsi"/>
          <w:sz w:val="24"/>
          <w:szCs w:val="24"/>
        </w:rPr>
        <w:t>pick up address</w:t>
      </w:r>
      <w:r w:rsidR="00E87ECD" w:rsidRPr="000F1B58">
        <w:rPr>
          <w:rFonts w:ascii="Garamond" w:hAnsi="Garamond" w:cstheme="minorHAnsi"/>
          <w:sz w:val="24"/>
          <w:szCs w:val="24"/>
        </w:rPr>
        <w:t xml:space="preserve"> for apartment or Storage</w:t>
      </w:r>
      <w:r w:rsidR="008A6F6A" w:rsidRPr="000F1B58">
        <w:rPr>
          <w:rFonts w:ascii="Garamond" w:hAnsi="Garamond" w:cstheme="minorHAnsi"/>
          <w:sz w:val="24"/>
          <w:szCs w:val="24"/>
        </w:rPr>
        <w:t>?</w:t>
      </w:r>
      <w:r w:rsidR="00E87ECD" w:rsidRPr="000F1B58">
        <w:rPr>
          <w:rFonts w:ascii="Garamond" w:hAnsi="Garamond" w:cstheme="minorHAnsi"/>
          <w:sz w:val="24"/>
          <w:szCs w:val="24"/>
        </w:rPr>
        <w:t xml:space="preserve"> If </w:t>
      </w:r>
      <w:r w:rsidR="00E87ECD" w:rsidRPr="000F1B58">
        <w:rPr>
          <w:rFonts w:ascii="Garamond" w:hAnsi="Garamond" w:cstheme="minorHAnsi"/>
          <w:b/>
          <w:sz w:val="24"/>
          <w:szCs w:val="24"/>
        </w:rPr>
        <w:t>No</w:t>
      </w:r>
      <w:r w:rsidR="00E87ECD" w:rsidRPr="000F1B58">
        <w:rPr>
          <w:rFonts w:ascii="Garamond" w:hAnsi="Garamond" w:cstheme="minorHAnsi"/>
          <w:sz w:val="24"/>
          <w:szCs w:val="24"/>
        </w:rPr>
        <w:t>, do not proceed.</w:t>
      </w:r>
    </w:p>
    <w:p w14:paraId="76D1C1A3" w14:textId="77777777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CB30858" w14:textId="59F229CC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If picking up from an apartment:</w:t>
      </w:r>
    </w:p>
    <w:p w14:paraId="3A3A5718" w14:textId="6B2C0158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23C6DB4" w14:textId="4A9BFE4B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How many rooms are in the OLD apartment?</w:t>
      </w:r>
    </w:p>
    <w:p w14:paraId="41A12133" w14:textId="5D838AA6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1A6AFC71" w14:textId="157BB88D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What floor is the OLD apartment located on?</w:t>
      </w:r>
    </w:p>
    <w:p w14:paraId="19E98D83" w14:textId="2FE695DC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3C0FE666" w14:textId="72815911" w:rsidR="00E87ECD" w:rsidRPr="000F1B58" w:rsidRDefault="00E87ECD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What floor is the New apartment located on?</w:t>
      </w:r>
    </w:p>
    <w:p w14:paraId="47815101" w14:textId="47A36365" w:rsidR="00461A6B" w:rsidRPr="000F1B58" w:rsidRDefault="00461A6B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228FC5F" w14:textId="578ABB21" w:rsidR="00DD6742" w:rsidRPr="000F1B58" w:rsidRDefault="00DD6742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Case Worker Name:</w:t>
      </w:r>
    </w:p>
    <w:p w14:paraId="0039C266" w14:textId="42E37BA0" w:rsidR="00DD6742" w:rsidRPr="000F1B58" w:rsidRDefault="00DD6742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2C0A8849" w14:textId="2B1B349C" w:rsidR="00DD6742" w:rsidRPr="000F1B58" w:rsidRDefault="00DD6742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DBE0137" w14:textId="3917007A" w:rsidR="00DD6742" w:rsidRPr="000F1B58" w:rsidRDefault="00DD6742" w:rsidP="008E5D6A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>Case Worker Signature: _______________________________</w:t>
      </w:r>
      <w:r w:rsidRPr="000F1B58">
        <w:rPr>
          <w:rFonts w:ascii="Garamond" w:hAnsi="Garamond" w:cstheme="minorHAnsi"/>
          <w:sz w:val="24"/>
          <w:szCs w:val="24"/>
        </w:rPr>
        <w:tab/>
        <w:t>Date: ___________________</w:t>
      </w:r>
    </w:p>
    <w:p w14:paraId="470D60FD" w14:textId="77777777" w:rsidR="008E5D6A" w:rsidRPr="000F1B58" w:rsidRDefault="008E5D6A" w:rsidP="00784D38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674EAAA4" w14:textId="77777777" w:rsidR="00A773C2" w:rsidRPr="000F1B58" w:rsidRDefault="00A773C2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14:paraId="4FF54286" w14:textId="77777777" w:rsidR="002C4D9B" w:rsidRPr="000F1B58" w:rsidRDefault="002C4D9B" w:rsidP="002C4D9B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0F1B58">
        <w:rPr>
          <w:rFonts w:ascii="Garamond" w:hAnsi="Garamond" w:cstheme="minorHAnsi"/>
          <w:sz w:val="24"/>
          <w:szCs w:val="24"/>
        </w:rPr>
        <w:t xml:space="preserve">Comments/Needs: </w:t>
      </w:r>
    </w:p>
    <w:p w14:paraId="0F05EC91" w14:textId="77777777" w:rsidR="00540AD0" w:rsidRPr="000F1B58" w:rsidRDefault="00133513" w:rsidP="00133513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0F1B58">
        <w:rPr>
          <w:rFonts w:ascii="Garamond" w:hAnsi="Garamond" w:cs="Arial"/>
          <w:b/>
          <w:sz w:val="28"/>
          <w:szCs w:val="28"/>
        </w:rPr>
        <w:tab/>
      </w:r>
      <w:r w:rsidRPr="000F1B58">
        <w:rPr>
          <w:rFonts w:ascii="Garamond" w:hAnsi="Garamond" w:cs="Arial"/>
          <w:b/>
          <w:sz w:val="28"/>
          <w:szCs w:val="28"/>
        </w:rPr>
        <w:tab/>
      </w:r>
      <w:r w:rsidRPr="000F1B58">
        <w:rPr>
          <w:rFonts w:ascii="Garamond" w:hAnsi="Garamond" w:cs="Arial"/>
          <w:b/>
          <w:sz w:val="28"/>
          <w:szCs w:val="28"/>
        </w:rPr>
        <w:tab/>
      </w:r>
      <w:r w:rsidRPr="000F1B58">
        <w:rPr>
          <w:rFonts w:ascii="Garamond" w:hAnsi="Garamond" w:cs="Arial"/>
          <w:b/>
          <w:sz w:val="28"/>
          <w:szCs w:val="28"/>
        </w:rPr>
        <w:tab/>
      </w:r>
      <w:r w:rsidRPr="000F1B58">
        <w:rPr>
          <w:rFonts w:ascii="Garamond" w:hAnsi="Garamond" w:cs="Arial"/>
          <w:b/>
          <w:sz w:val="28"/>
          <w:szCs w:val="28"/>
        </w:rPr>
        <w:tab/>
      </w:r>
    </w:p>
    <w:p w14:paraId="71514101" w14:textId="77777777" w:rsidR="00540AD0" w:rsidRPr="000F1B58" w:rsidRDefault="00540AD0" w:rsidP="00133513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5537A465" w14:textId="2619DC54" w:rsidR="004560B8" w:rsidRPr="000F1B58" w:rsidRDefault="00133513" w:rsidP="00133513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0F1B58">
        <w:rPr>
          <w:rFonts w:ascii="Garamond" w:hAnsi="Garamond" w:cs="Arial"/>
          <w:b/>
          <w:sz w:val="28"/>
          <w:szCs w:val="28"/>
        </w:rPr>
        <w:tab/>
      </w:r>
    </w:p>
    <w:p w14:paraId="49264188" w14:textId="5BACCF07" w:rsidR="00CD087B" w:rsidRPr="000F1B58" w:rsidRDefault="00CD087B" w:rsidP="00133513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0F8F2A78" w14:textId="025CF8CB" w:rsidR="00CD087B" w:rsidRPr="000F1B58" w:rsidRDefault="00CD087B" w:rsidP="00133513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14:paraId="626EF136" w14:textId="77777777" w:rsidR="000F1B58" w:rsidRDefault="000F1B58" w:rsidP="00AC04E2">
      <w:pPr>
        <w:jc w:val="center"/>
        <w:rPr>
          <w:rFonts w:ascii="Garamond" w:hAnsi="Garamond"/>
          <w:sz w:val="32"/>
          <w:szCs w:val="32"/>
          <w:u w:val="single"/>
        </w:rPr>
      </w:pPr>
    </w:p>
    <w:p w14:paraId="108D5D64" w14:textId="77777777" w:rsidR="000F1B58" w:rsidRDefault="000F1B58" w:rsidP="00AC04E2">
      <w:pPr>
        <w:jc w:val="center"/>
        <w:rPr>
          <w:rFonts w:ascii="Garamond" w:hAnsi="Garamond"/>
          <w:sz w:val="32"/>
          <w:szCs w:val="32"/>
          <w:u w:val="single"/>
        </w:rPr>
      </w:pPr>
    </w:p>
    <w:p w14:paraId="04934D9D" w14:textId="77777777" w:rsidR="00914ABC" w:rsidRDefault="00914ABC" w:rsidP="00AC04E2">
      <w:pPr>
        <w:jc w:val="center"/>
        <w:rPr>
          <w:rFonts w:ascii="Garamond" w:hAnsi="Garamond"/>
          <w:sz w:val="32"/>
          <w:szCs w:val="32"/>
          <w:u w:val="single"/>
        </w:rPr>
      </w:pPr>
    </w:p>
    <w:p w14:paraId="2E0A8172" w14:textId="77777777" w:rsidR="00366034" w:rsidRDefault="00366034" w:rsidP="00AC04E2">
      <w:pPr>
        <w:jc w:val="center"/>
        <w:rPr>
          <w:rFonts w:ascii="Garamond" w:hAnsi="Garamond"/>
          <w:sz w:val="28"/>
          <w:szCs w:val="28"/>
          <w:u w:val="single"/>
        </w:rPr>
      </w:pPr>
    </w:p>
    <w:p w14:paraId="1CA03BA1" w14:textId="77777777" w:rsidR="00366034" w:rsidRDefault="00366034" w:rsidP="00366034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665AC90C" w14:textId="77777777" w:rsidR="00B243FD" w:rsidRDefault="00B243FD" w:rsidP="00366034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7B7A5E5D" w14:textId="77777777" w:rsidR="00B243FD" w:rsidRDefault="00B243FD" w:rsidP="00366034">
      <w:pPr>
        <w:jc w:val="center"/>
        <w:rPr>
          <w:rFonts w:ascii="Garamond" w:hAnsi="Garamond"/>
          <w:sz w:val="24"/>
          <w:szCs w:val="24"/>
          <w:u w:val="single"/>
        </w:rPr>
      </w:pPr>
    </w:p>
    <w:p w14:paraId="19657F5C" w14:textId="43DFCAF8" w:rsidR="00D50FD9" w:rsidRPr="00366034" w:rsidRDefault="00CD087B" w:rsidP="00366034">
      <w:pPr>
        <w:jc w:val="center"/>
        <w:rPr>
          <w:rFonts w:ascii="Garamond" w:hAnsi="Garamond"/>
          <w:sz w:val="24"/>
          <w:szCs w:val="24"/>
          <w:u w:val="single"/>
        </w:rPr>
      </w:pPr>
      <w:r w:rsidRPr="00366034">
        <w:rPr>
          <w:rFonts w:ascii="Garamond" w:hAnsi="Garamond"/>
          <w:sz w:val="24"/>
          <w:szCs w:val="24"/>
          <w:u w:val="single"/>
        </w:rPr>
        <w:lastRenderedPageBreak/>
        <w:t>Transitional Service Items Request</w:t>
      </w:r>
    </w:p>
    <w:p w14:paraId="74C9E76F" w14:textId="11F259A3" w:rsidR="00CD087B" w:rsidRPr="00366034" w:rsidRDefault="00CD087B" w:rsidP="001A7F71">
      <w:pPr>
        <w:rPr>
          <w:rFonts w:ascii="Garamond" w:hAnsi="Garamond"/>
          <w:sz w:val="24"/>
          <w:szCs w:val="24"/>
        </w:rPr>
      </w:pPr>
      <w:r w:rsidRPr="00366034">
        <w:rPr>
          <w:rFonts w:ascii="Garamond" w:hAnsi="Garamond"/>
          <w:b/>
          <w:sz w:val="24"/>
          <w:szCs w:val="24"/>
        </w:rPr>
        <w:t>Individual Name</w:t>
      </w:r>
      <w:r w:rsidRPr="00366034">
        <w:rPr>
          <w:rFonts w:ascii="Garamond" w:hAnsi="Garamond"/>
          <w:sz w:val="24"/>
          <w:szCs w:val="24"/>
        </w:rPr>
        <w:t>: _______________________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b/>
          <w:sz w:val="24"/>
          <w:szCs w:val="24"/>
        </w:rPr>
        <w:t>Move Date</w:t>
      </w:r>
      <w:r w:rsidRPr="00366034">
        <w:rPr>
          <w:rFonts w:ascii="Garamond" w:hAnsi="Garamond"/>
          <w:sz w:val="24"/>
          <w:szCs w:val="24"/>
        </w:rPr>
        <w:t>: _______________</w:t>
      </w:r>
    </w:p>
    <w:p w14:paraId="00C09240" w14:textId="77777777" w:rsidR="00CD087B" w:rsidRPr="00366034" w:rsidRDefault="00CD087B" w:rsidP="00FD5961">
      <w:pPr>
        <w:rPr>
          <w:rFonts w:ascii="Garamond" w:hAnsi="Garamond"/>
          <w:b/>
          <w:i/>
          <w:sz w:val="24"/>
          <w:szCs w:val="24"/>
          <w:u w:val="single"/>
        </w:rPr>
      </w:pPr>
      <w:r w:rsidRPr="00366034">
        <w:rPr>
          <w:rFonts w:ascii="Garamond" w:hAnsi="Garamond"/>
          <w:b/>
          <w:i/>
          <w:sz w:val="24"/>
          <w:szCs w:val="24"/>
          <w:u w:val="single"/>
        </w:rPr>
        <w:t>Furniture Request (Select Items Needed) (T2038 U1) Maximum $1000</w:t>
      </w:r>
    </w:p>
    <w:p w14:paraId="76B75DB7" w14:textId="77777777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Bed Frame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Box Spring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Night Stand 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Mattress</w:t>
      </w:r>
      <w:r w:rsidRPr="00366034">
        <w:rPr>
          <w:rFonts w:ascii="Garamond" w:hAnsi="Garamond"/>
          <w:sz w:val="24"/>
          <w:szCs w:val="24"/>
        </w:rPr>
        <w:tab/>
      </w:r>
    </w:p>
    <w:p w14:paraId="739325B9" w14:textId="77777777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Dresser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Table Lamp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Floor Lamps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TV Stand</w:t>
      </w:r>
    </w:p>
    <w:p w14:paraId="6F1B1354" w14:textId="77777777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Dining Table and Chair (2 or 3 chairs, </w:t>
      </w:r>
      <w:r w:rsidRPr="00366034">
        <w:rPr>
          <w:rFonts w:ascii="Garamond" w:hAnsi="Garamond"/>
          <w:b/>
          <w:bCs/>
          <w:sz w:val="24"/>
          <w:szCs w:val="24"/>
        </w:rPr>
        <w:t>circle one</w:t>
      </w:r>
      <w:r w:rsidRPr="00366034">
        <w:rPr>
          <w:rFonts w:ascii="Garamond" w:hAnsi="Garamond"/>
          <w:sz w:val="24"/>
          <w:szCs w:val="24"/>
        </w:rPr>
        <w:t>)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Sofa/Couch (2 or 3 cushions, </w:t>
      </w:r>
      <w:r w:rsidRPr="00366034">
        <w:rPr>
          <w:rFonts w:ascii="Garamond" w:hAnsi="Garamond"/>
          <w:b/>
          <w:bCs/>
          <w:sz w:val="24"/>
          <w:szCs w:val="24"/>
        </w:rPr>
        <w:t>circle one</w:t>
      </w:r>
      <w:r w:rsidRPr="00366034">
        <w:rPr>
          <w:rFonts w:ascii="Garamond" w:hAnsi="Garamond"/>
          <w:sz w:val="24"/>
          <w:szCs w:val="24"/>
        </w:rPr>
        <w:t>)</w:t>
      </w:r>
    </w:p>
    <w:p w14:paraId="7CC177B8" w14:textId="77777777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/>
          <w:sz w:val="24"/>
          <w:szCs w:val="24"/>
        </w:rPr>
        <w:t xml:space="preserve"> </w:t>
      </w:r>
      <w:r w:rsidRPr="00366034">
        <w:rPr>
          <w:rFonts w:ascii="Garamond" w:hAnsi="Garamond" w:cstheme="minorHAnsi"/>
          <w:sz w:val="24"/>
          <w:szCs w:val="24"/>
        </w:rPr>
        <w:t xml:space="preserve">□ Bedding Items Size (Twin, Full, Queen or King, </w:t>
      </w:r>
      <w:r w:rsidRPr="00366034">
        <w:rPr>
          <w:rFonts w:ascii="Garamond" w:hAnsi="Garamond" w:cstheme="minorHAnsi"/>
          <w:b/>
          <w:bCs/>
          <w:sz w:val="24"/>
          <w:szCs w:val="24"/>
        </w:rPr>
        <w:t>circle one</w:t>
      </w:r>
      <w:r w:rsidRPr="00366034">
        <w:rPr>
          <w:rFonts w:ascii="Garamond" w:hAnsi="Garamond" w:cstheme="minorHAnsi"/>
          <w:sz w:val="24"/>
          <w:szCs w:val="24"/>
        </w:rPr>
        <w:t>)</w:t>
      </w:r>
    </w:p>
    <w:p w14:paraId="251AD7F0" w14:textId="429B9C1F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/>
          <w:sz w:val="24"/>
          <w:szCs w:val="24"/>
        </w:rPr>
        <w:t>Any color preference: _____________________________________________</w:t>
      </w:r>
      <w:r w:rsidRPr="00366034">
        <w:rPr>
          <w:rFonts w:ascii="Garamond" w:hAnsi="Garamond"/>
          <w:sz w:val="24"/>
          <w:szCs w:val="24"/>
        </w:rPr>
        <w:tab/>
      </w:r>
    </w:p>
    <w:p w14:paraId="11DAE30A" w14:textId="5E3A7101" w:rsidR="00CD087B" w:rsidRPr="00366034" w:rsidRDefault="00CD087B" w:rsidP="00FD5961">
      <w:pPr>
        <w:rPr>
          <w:rFonts w:ascii="Garamond" w:hAnsi="Garamond"/>
          <w:b/>
          <w:i/>
          <w:sz w:val="24"/>
          <w:szCs w:val="24"/>
          <w:u w:val="single"/>
        </w:rPr>
      </w:pPr>
      <w:r w:rsidRPr="00366034">
        <w:rPr>
          <w:rFonts w:ascii="Garamond" w:hAnsi="Garamond"/>
          <w:b/>
          <w:i/>
          <w:sz w:val="24"/>
          <w:szCs w:val="24"/>
          <w:u w:val="single"/>
        </w:rPr>
        <w:t>Household Items (Select Items Needed) (T2038 U2) maximum $300</w:t>
      </w:r>
    </w:p>
    <w:p w14:paraId="278E5109" w14:textId="77777777" w:rsidR="000F1B58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Dishes Set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Kitchen Hand Towels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Potholders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Utensil Cooking set</w:t>
      </w:r>
      <w:r w:rsidR="000F1B58" w:rsidRPr="00366034">
        <w:rPr>
          <w:rFonts w:ascii="Garamond" w:hAnsi="Garamond"/>
          <w:sz w:val="24"/>
          <w:szCs w:val="24"/>
        </w:rPr>
        <w:t xml:space="preserve"> </w:t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Small Cutting Board</w:t>
      </w:r>
      <w:r w:rsidR="000F1B58" w:rsidRPr="00366034">
        <w:rPr>
          <w:rFonts w:ascii="Garamond" w:hAnsi="Garamond"/>
          <w:sz w:val="24"/>
          <w:szCs w:val="24"/>
        </w:rPr>
        <w:t xml:space="preserve"> 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Strainer Basket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Silverware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/>
          <w:sz w:val="24"/>
          <w:szCs w:val="24"/>
        </w:rPr>
        <w:tab/>
      </w:r>
    </w:p>
    <w:p w14:paraId="3D99A0D5" w14:textId="77777777" w:rsidR="000F1B58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Dish Rack w/Tray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Drinking Glasses (Plastic)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Knife Set</w:t>
      </w:r>
      <w:r w:rsidRPr="00366034">
        <w:rPr>
          <w:rFonts w:ascii="Garamond" w:hAnsi="Garamond"/>
          <w:sz w:val="24"/>
          <w:szCs w:val="24"/>
        </w:rPr>
        <w:tab/>
      </w:r>
      <w:r w:rsidR="000F1B58" w:rsidRPr="00366034">
        <w:rPr>
          <w:rFonts w:ascii="Garamond" w:hAnsi="Garamond"/>
          <w:sz w:val="24"/>
          <w:szCs w:val="24"/>
        </w:rPr>
        <w:t xml:space="preserve">     </w:t>
      </w:r>
    </w:p>
    <w:p w14:paraId="65B535D2" w14:textId="4F6D5EB3" w:rsidR="000F1B58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Mixing Bowl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</w:t>
      </w:r>
      <w:r w:rsidR="000F1B58" w:rsidRPr="00366034">
        <w:rPr>
          <w:rFonts w:ascii="Garamond" w:hAnsi="Garamond"/>
          <w:sz w:val="24"/>
          <w:szCs w:val="24"/>
        </w:rPr>
        <w:t>Toaster   □</w:t>
      </w:r>
      <w:r w:rsidRPr="00366034">
        <w:rPr>
          <w:rFonts w:ascii="Garamond" w:hAnsi="Garamond"/>
          <w:sz w:val="24"/>
          <w:szCs w:val="24"/>
        </w:rPr>
        <w:t xml:space="preserve"> Pot and Pans</w:t>
      </w:r>
      <w:r w:rsidRPr="00366034">
        <w:rPr>
          <w:rFonts w:ascii="Garamond" w:hAnsi="Garamond"/>
          <w:sz w:val="24"/>
          <w:szCs w:val="24"/>
        </w:rPr>
        <w:tab/>
      </w:r>
      <w:r w:rsidR="000F1B58" w:rsidRPr="00366034">
        <w:rPr>
          <w:rFonts w:ascii="Garamond" w:hAnsi="Garamond"/>
          <w:sz w:val="24"/>
          <w:szCs w:val="24"/>
        </w:rPr>
        <w:t xml:space="preserve">      </w:t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Coffee Pot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Garbage </w:t>
      </w:r>
      <w:r w:rsidR="000F1B58" w:rsidRPr="00366034">
        <w:rPr>
          <w:rFonts w:ascii="Garamond" w:hAnsi="Garamond"/>
          <w:sz w:val="24"/>
          <w:szCs w:val="24"/>
        </w:rPr>
        <w:t xml:space="preserve">Bags   </w:t>
      </w:r>
      <w:r w:rsidR="000F1B58" w:rsidRPr="00366034">
        <w:rPr>
          <w:rFonts w:ascii="Garamond" w:hAnsi="Garamond" w:cstheme="minorHAnsi"/>
          <w:sz w:val="24"/>
          <w:szCs w:val="24"/>
        </w:rPr>
        <w:t>□</w:t>
      </w:r>
      <w:r w:rsidR="000F1B58" w:rsidRPr="00366034">
        <w:rPr>
          <w:rFonts w:ascii="Garamond" w:hAnsi="Garamond"/>
          <w:sz w:val="24"/>
          <w:szCs w:val="24"/>
        </w:rPr>
        <w:t xml:space="preserve"> Kitchen Garbage Can   □ Bathroom Garbage cans</w:t>
      </w:r>
    </w:p>
    <w:p w14:paraId="6E303EB6" w14:textId="40C983DE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Bath Towel/Hand Towel/Wash Cloth</w:t>
      </w:r>
      <w:r w:rsidR="000F1B58" w:rsidRPr="00366034">
        <w:rPr>
          <w:rFonts w:ascii="Garamond" w:hAnsi="Garamond"/>
          <w:sz w:val="24"/>
          <w:szCs w:val="24"/>
        </w:rPr>
        <w:t xml:space="preserve">   </w:t>
      </w:r>
      <w:r w:rsidR="000F1B58" w:rsidRPr="00366034">
        <w:rPr>
          <w:rFonts w:ascii="Garamond" w:hAnsi="Garamond" w:cstheme="minorHAnsi"/>
          <w:sz w:val="24"/>
          <w:szCs w:val="24"/>
        </w:rPr>
        <w:t>□</w:t>
      </w:r>
      <w:r w:rsidR="000F1B58" w:rsidRPr="00366034">
        <w:rPr>
          <w:rFonts w:ascii="Garamond" w:hAnsi="Garamond"/>
          <w:sz w:val="24"/>
          <w:szCs w:val="24"/>
        </w:rPr>
        <w:t xml:space="preserve"> Kleenex   </w:t>
      </w:r>
      <w:r w:rsidR="000F1B58" w:rsidRPr="00366034">
        <w:rPr>
          <w:rFonts w:ascii="Garamond" w:hAnsi="Garamond" w:cstheme="minorHAnsi"/>
          <w:sz w:val="24"/>
          <w:szCs w:val="24"/>
        </w:rPr>
        <w:t>□</w:t>
      </w:r>
      <w:r w:rsidR="000F1B58" w:rsidRPr="00366034">
        <w:rPr>
          <w:rFonts w:ascii="Garamond" w:hAnsi="Garamond"/>
          <w:sz w:val="24"/>
          <w:szCs w:val="24"/>
        </w:rPr>
        <w:t xml:space="preserve"> Paper Towels</w:t>
      </w:r>
      <w:r w:rsidRPr="00366034">
        <w:rPr>
          <w:rFonts w:ascii="Garamond" w:hAnsi="Garamond"/>
          <w:sz w:val="24"/>
          <w:szCs w:val="24"/>
        </w:rPr>
        <w:tab/>
      </w:r>
    </w:p>
    <w:p w14:paraId="4BE2B265" w14:textId="665CC631" w:rsidR="00CD087B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Shower Rings/Liner/Rod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Toilet Brush</w:t>
      </w:r>
      <w:r w:rsidR="00FD68AB" w:rsidRPr="00366034">
        <w:rPr>
          <w:rFonts w:ascii="Garamond" w:hAnsi="Garamond"/>
          <w:sz w:val="24"/>
          <w:szCs w:val="24"/>
        </w:rPr>
        <w:t xml:space="preserve">        </w:t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Toilet Paper</w:t>
      </w:r>
      <w:r w:rsidR="000F1B58" w:rsidRPr="00366034">
        <w:rPr>
          <w:rFonts w:ascii="Garamond" w:hAnsi="Garamond"/>
          <w:sz w:val="24"/>
          <w:szCs w:val="24"/>
        </w:rPr>
        <w:t xml:space="preserve">   </w:t>
      </w:r>
      <w:r w:rsidR="00FD68AB" w:rsidRPr="00366034">
        <w:rPr>
          <w:rFonts w:ascii="Garamond" w:hAnsi="Garamond"/>
          <w:sz w:val="24"/>
          <w:szCs w:val="24"/>
        </w:rPr>
        <w:t xml:space="preserve">                        </w:t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Laundry Detergent</w:t>
      </w:r>
      <w:r w:rsidR="000F1B58" w:rsidRPr="00366034">
        <w:rPr>
          <w:rFonts w:ascii="Garamond" w:hAnsi="Garamond"/>
          <w:sz w:val="24"/>
          <w:szCs w:val="24"/>
        </w:rPr>
        <w:t xml:space="preserve">    </w:t>
      </w:r>
      <w:r w:rsidR="000F1B58" w:rsidRPr="00366034">
        <w:rPr>
          <w:rFonts w:ascii="Garamond" w:hAnsi="Garamond" w:cstheme="minorHAnsi"/>
          <w:sz w:val="24"/>
          <w:szCs w:val="24"/>
        </w:rPr>
        <w:t>□</w:t>
      </w:r>
      <w:r w:rsidR="000F1B58" w:rsidRPr="00366034">
        <w:rPr>
          <w:rFonts w:ascii="Garamond" w:hAnsi="Garamond"/>
          <w:sz w:val="24"/>
          <w:szCs w:val="24"/>
        </w:rPr>
        <w:t xml:space="preserve"> Mop           </w:t>
      </w:r>
      <w:r w:rsidR="000F1B58" w:rsidRPr="00366034">
        <w:rPr>
          <w:rFonts w:ascii="Garamond" w:hAnsi="Garamond" w:cstheme="minorHAnsi"/>
          <w:sz w:val="24"/>
          <w:szCs w:val="24"/>
        </w:rPr>
        <w:t>□</w:t>
      </w:r>
      <w:r w:rsidR="000F1B58" w:rsidRPr="00366034">
        <w:rPr>
          <w:rFonts w:ascii="Garamond" w:hAnsi="Garamond"/>
          <w:sz w:val="24"/>
          <w:szCs w:val="24"/>
        </w:rPr>
        <w:t xml:space="preserve"> Dish Soap</w:t>
      </w:r>
      <w:r w:rsidR="000F1B58" w:rsidRPr="00366034">
        <w:rPr>
          <w:rFonts w:ascii="Garamond" w:hAnsi="Garamond"/>
          <w:sz w:val="24"/>
          <w:szCs w:val="24"/>
        </w:rPr>
        <w:tab/>
        <w:t xml:space="preserve">                      </w:t>
      </w:r>
    </w:p>
    <w:p w14:paraId="1C222BD8" w14:textId="2777F427" w:rsidR="000F1B58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Cleaning Solution (Pine or Lime)</w:t>
      </w:r>
      <w:r w:rsidRPr="00366034">
        <w:rPr>
          <w:rFonts w:ascii="Garamond" w:hAnsi="Garamond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</w:t>
      </w:r>
      <w:proofErr w:type="gramStart"/>
      <w:r w:rsidRPr="00366034">
        <w:rPr>
          <w:rFonts w:ascii="Garamond" w:hAnsi="Garamond"/>
          <w:sz w:val="24"/>
          <w:szCs w:val="24"/>
        </w:rPr>
        <w:t>Sponge</w:t>
      </w:r>
      <w:r w:rsidR="00D03307">
        <w:rPr>
          <w:rFonts w:ascii="Garamond" w:hAnsi="Garamond"/>
          <w:sz w:val="24"/>
          <w:szCs w:val="24"/>
        </w:rPr>
        <w:t xml:space="preserve"> </w:t>
      </w:r>
      <w:r w:rsidR="00D03307" w:rsidRPr="00366034">
        <w:rPr>
          <w:rFonts w:ascii="Garamond" w:hAnsi="Garamond"/>
          <w:sz w:val="24"/>
          <w:szCs w:val="24"/>
        </w:rPr>
        <w:t xml:space="preserve"> □</w:t>
      </w:r>
      <w:proofErr w:type="gramEnd"/>
      <w:r w:rsidR="00D03307" w:rsidRPr="00366034">
        <w:rPr>
          <w:rFonts w:ascii="Garamond" w:hAnsi="Garamond"/>
          <w:sz w:val="24"/>
          <w:szCs w:val="24"/>
        </w:rPr>
        <w:t xml:space="preserve"> Hanger (10 Pack)</w:t>
      </w:r>
      <w:r w:rsidR="00D03307" w:rsidRPr="00366034">
        <w:rPr>
          <w:rFonts w:ascii="Garamond" w:hAnsi="Garamond"/>
          <w:sz w:val="24"/>
          <w:szCs w:val="24"/>
        </w:rPr>
        <w:tab/>
        <w:t xml:space="preserve"> </w:t>
      </w:r>
      <w:r w:rsidR="00D03307" w:rsidRPr="00366034">
        <w:rPr>
          <w:rFonts w:ascii="Garamond" w:hAnsi="Garamond" w:cstheme="minorHAnsi"/>
          <w:sz w:val="24"/>
          <w:szCs w:val="24"/>
        </w:rPr>
        <w:t>□</w:t>
      </w:r>
      <w:r w:rsidR="00D03307" w:rsidRPr="00366034">
        <w:rPr>
          <w:rFonts w:ascii="Garamond" w:hAnsi="Garamond"/>
          <w:sz w:val="24"/>
          <w:szCs w:val="24"/>
        </w:rPr>
        <w:t xml:space="preserve"> Wall Clock</w:t>
      </w:r>
      <w:r w:rsidR="00D03307">
        <w:rPr>
          <w:rFonts w:ascii="Garamond" w:hAnsi="Garamond"/>
          <w:sz w:val="24"/>
          <w:szCs w:val="24"/>
        </w:rPr>
        <w:t xml:space="preserve"> </w:t>
      </w:r>
      <w:r w:rsidR="00D03307" w:rsidRPr="00366034">
        <w:rPr>
          <w:rFonts w:ascii="Garamond" w:hAnsi="Garamond" w:cstheme="minorHAnsi"/>
          <w:sz w:val="24"/>
          <w:szCs w:val="24"/>
        </w:rPr>
        <w:t>□</w:t>
      </w:r>
      <w:r w:rsidR="00D03307" w:rsidRPr="00366034">
        <w:rPr>
          <w:rFonts w:ascii="Garamond" w:hAnsi="Garamond"/>
          <w:sz w:val="24"/>
          <w:szCs w:val="24"/>
        </w:rPr>
        <w:t xml:space="preserve"> Calendar</w:t>
      </w:r>
    </w:p>
    <w:p w14:paraId="01D73FFC" w14:textId="36E1723F" w:rsidR="000F1B58" w:rsidRPr="00366034" w:rsidRDefault="00CD087B" w:rsidP="00C95B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Broom/Dust</w:t>
      </w:r>
      <w:r w:rsidR="000F1B58" w:rsidRPr="00366034">
        <w:rPr>
          <w:rFonts w:ascii="Garamond" w:hAnsi="Garamond"/>
          <w:sz w:val="24"/>
          <w:szCs w:val="24"/>
        </w:rPr>
        <w:t xml:space="preserve"> </w:t>
      </w:r>
      <w:r w:rsidRPr="00366034">
        <w:rPr>
          <w:rFonts w:ascii="Garamond" w:hAnsi="Garamond"/>
          <w:sz w:val="24"/>
          <w:szCs w:val="24"/>
        </w:rPr>
        <w:t>Pan</w:t>
      </w:r>
      <w:r w:rsidR="000F1B58" w:rsidRPr="00366034">
        <w:rPr>
          <w:rFonts w:ascii="Garamond" w:hAnsi="Garamond"/>
          <w:sz w:val="24"/>
          <w:szCs w:val="24"/>
        </w:rPr>
        <w:t xml:space="preserve">    </w:t>
      </w:r>
      <w:r w:rsidR="00D03307" w:rsidRPr="00366034">
        <w:rPr>
          <w:rFonts w:ascii="Garamond" w:hAnsi="Garamond" w:cstheme="minorHAnsi"/>
          <w:sz w:val="24"/>
          <w:szCs w:val="24"/>
        </w:rPr>
        <w:t>□</w:t>
      </w:r>
      <w:r w:rsidR="00D03307" w:rsidRPr="00366034">
        <w:rPr>
          <w:rFonts w:ascii="Garamond" w:hAnsi="Garamond"/>
          <w:sz w:val="24"/>
          <w:szCs w:val="24"/>
        </w:rPr>
        <w:t xml:space="preserve"> Laundry Hamper □ Pillow</w:t>
      </w:r>
      <w:r w:rsidR="00D03307" w:rsidRPr="00366034">
        <w:rPr>
          <w:rFonts w:ascii="Garamond" w:hAnsi="Garamond"/>
          <w:sz w:val="24"/>
          <w:szCs w:val="24"/>
        </w:rPr>
        <w:tab/>
      </w:r>
      <w:r w:rsidR="00D03307" w:rsidRPr="00366034">
        <w:rPr>
          <w:rFonts w:ascii="Garamond" w:hAnsi="Garamond" w:cstheme="minorHAnsi"/>
          <w:sz w:val="24"/>
          <w:szCs w:val="24"/>
        </w:rPr>
        <w:t>□</w:t>
      </w:r>
      <w:r w:rsidR="00D03307" w:rsidRPr="00366034">
        <w:rPr>
          <w:rFonts w:ascii="Garamond" w:hAnsi="Garamond"/>
          <w:sz w:val="24"/>
          <w:szCs w:val="24"/>
        </w:rPr>
        <w:t xml:space="preserve"> Blanket (</w:t>
      </w:r>
      <w:r w:rsidR="00D03307" w:rsidRPr="00366034">
        <w:rPr>
          <w:rFonts w:ascii="Garamond" w:hAnsi="Garamond"/>
          <w:b/>
          <w:sz w:val="24"/>
          <w:szCs w:val="24"/>
        </w:rPr>
        <w:t>Select one</w:t>
      </w:r>
      <w:r w:rsidR="00D03307" w:rsidRPr="00366034">
        <w:rPr>
          <w:rFonts w:ascii="Garamond" w:hAnsi="Garamond"/>
          <w:sz w:val="24"/>
          <w:szCs w:val="24"/>
        </w:rPr>
        <w:t xml:space="preserve"> Twin/Full/Queen)</w:t>
      </w:r>
      <w:r w:rsidR="00D03307" w:rsidRPr="00366034">
        <w:rPr>
          <w:rFonts w:ascii="Garamond" w:hAnsi="Garamond"/>
          <w:sz w:val="24"/>
          <w:szCs w:val="24"/>
        </w:rPr>
        <w:tab/>
      </w:r>
    </w:p>
    <w:p w14:paraId="2753CEB8" w14:textId="77777777" w:rsidR="00D03307" w:rsidRPr="00366034" w:rsidRDefault="00D03307" w:rsidP="00D0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</w:t>
      </w:r>
      <w:r w:rsidRPr="00366034">
        <w:rPr>
          <w:rFonts w:ascii="Garamond" w:hAnsi="Garamond"/>
          <w:sz w:val="24"/>
          <w:szCs w:val="24"/>
        </w:rPr>
        <w:t xml:space="preserve"> Comforter/Sheet Set (</w:t>
      </w:r>
      <w:r w:rsidRPr="00366034">
        <w:rPr>
          <w:rFonts w:ascii="Garamond" w:hAnsi="Garamond"/>
          <w:b/>
          <w:sz w:val="24"/>
          <w:szCs w:val="24"/>
        </w:rPr>
        <w:t>Select one</w:t>
      </w:r>
      <w:r w:rsidRPr="00366034">
        <w:rPr>
          <w:rFonts w:ascii="Garamond" w:hAnsi="Garamond"/>
          <w:sz w:val="24"/>
          <w:szCs w:val="24"/>
        </w:rPr>
        <w:t xml:space="preserve"> Twin, Full, Queen)</w:t>
      </w:r>
    </w:p>
    <w:p w14:paraId="45DB562C" w14:textId="2DD92C57" w:rsidR="00CD087B" w:rsidRPr="00366034" w:rsidRDefault="00CD087B" w:rsidP="00040702">
      <w:pPr>
        <w:rPr>
          <w:rFonts w:ascii="Garamond" w:hAnsi="Garamond"/>
          <w:b/>
          <w:i/>
          <w:sz w:val="24"/>
          <w:szCs w:val="24"/>
          <w:u w:val="single"/>
        </w:rPr>
      </w:pPr>
      <w:r w:rsidRPr="00366034">
        <w:rPr>
          <w:rFonts w:ascii="Garamond" w:hAnsi="Garamond"/>
          <w:b/>
          <w:i/>
          <w:sz w:val="24"/>
          <w:szCs w:val="24"/>
          <w:u w:val="single"/>
        </w:rPr>
        <w:t>Only available if funds allow:</w:t>
      </w:r>
    </w:p>
    <w:p w14:paraId="58E2D9A1" w14:textId="11C3DD1E" w:rsidR="00366034" w:rsidRPr="00366034" w:rsidRDefault="00CD087B" w:rsidP="00040702">
      <w:pPr>
        <w:rPr>
          <w:rFonts w:ascii="Garamond" w:hAnsi="Garamond" w:cstheme="minorHAnsi"/>
          <w:sz w:val="24"/>
          <w:szCs w:val="24"/>
        </w:rPr>
      </w:pPr>
      <w:r w:rsidRPr="00366034">
        <w:rPr>
          <w:rFonts w:ascii="Garamond" w:hAnsi="Garamond" w:cstheme="minorHAnsi"/>
          <w:sz w:val="24"/>
          <w:szCs w:val="24"/>
        </w:rPr>
        <w:t>□ Microwave</w:t>
      </w:r>
      <w:r w:rsidRPr="00366034">
        <w:rPr>
          <w:rFonts w:ascii="Garamond" w:hAnsi="Garamond" w:cstheme="minorHAnsi"/>
          <w:sz w:val="24"/>
          <w:szCs w:val="24"/>
        </w:rPr>
        <w:tab/>
      </w:r>
      <w:r w:rsidRPr="00366034">
        <w:rPr>
          <w:rFonts w:ascii="Garamond" w:hAnsi="Garamond" w:cstheme="minorHAnsi"/>
          <w:sz w:val="24"/>
          <w:szCs w:val="24"/>
        </w:rPr>
        <w:tab/>
        <w:t>□Stick Vacuum</w:t>
      </w:r>
    </w:p>
    <w:p w14:paraId="47F029B8" w14:textId="7929EFD6" w:rsidR="00CD087B" w:rsidRPr="00366034" w:rsidRDefault="00CD087B" w:rsidP="00040702">
      <w:pPr>
        <w:rPr>
          <w:rFonts w:ascii="Garamond" w:hAnsi="Garamond"/>
          <w:b/>
          <w:i/>
          <w:sz w:val="24"/>
          <w:szCs w:val="24"/>
          <w:u w:val="single"/>
        </w:rPr>
      </w:pPr>
      <w:r w:rsidRPr="00366034">
        <w:rPr>
          <w:rFonts w:ascii="Garamond" w:hAnsi="Garamond"/>
          <w:b/>
          <w:i/>
          <w:sz w:val="24"/>
          <w:szCs w:val="24"/>
          <w:u w:val="single"/>
        </w:rPr>
        <w:t>Color Preference:</w:t>
      </w:r>
    </w:p>
    <w:p w14:paraId="637D46E4" w14:textId="619352FD" w:rsidR="00CD087B" w:rsidRPr="00366034" w:rsidRDefault="00CD087B" w:rsidP="00040702">
      <w:pPr>
        <w:rPr>
          <w:rFonts w:ascii="Garamond" w:hAnsi="Garamond"/>
          <w:sz w:val="24"/>
          <w:szCs w:val="24"/>
        </w:rPr>
      </w:pPr>
      <w:r w:rsidRPr="00366034">
        <w:rPr>
          <w:rFonts w:ascii="Garamond" w:hAnsi="Garamond"/>
          <w:sz w:val="24"/>
          <w:szCs w:val="24"/>
        </w:rPr>
        <w:t>Blanket: ________________________</w:t>
      </w:r>
      <w:r w:rsidRPr="00366034">
        <w:rPr>
          <w:rFonts w:ascii="Garamond" w:hAnsi="Garamond"/>
          <w:sz w:val="24"/>
          <w:szCs w:val="24"/>
        </w:rPr>
        <w:tab/>
        <w:t>Bed-In-A-Bag/Comforter: _________</w:t>
      </w:r>
      <w:r w:rsidR="00D03307">
        <w:rPr>
          <w:rFonts w:ascii="Garamond" w:hAnsi="Garamond"/>
          <w:sz w:val="24"/>
          <w:szCs w:val="24"/>
        </w:rPr>
        <w:t>__</w:t>
      </w:r>
      <w:r w:rsidRPr="00366034">
        <w:rPr>
          <w:rFonts w:ascii="Garamond" w:hAnsi="Garamond"/>
          <w:sz w:val="24"/>
          <w:szCs w:val="24"/>
        </w:rPr>
        <w:t>_____</w:t>
      </w:r>
      <w:r w:rsidR="00D03307">
        <w:rPr>
          <w:rFonts w:ascii="Garamond" w:hAnsi="Garamond"/>
          <w:sz w:val="24"/>
          <w:szCs w:val="24"/>
        </w:rPr>
        <w:t>____</w:t>
      </w:r>
    </w:p>
    <w:p w14:paraId="58158ADE" w14:textId="148B3AAB" w:rsidR="00CD087B" w:rsidRPr="00366034" w:rsidRDefault="00CD087B" w:rsidP="00040702">
      <w:pPr>
        <w:rPr>
          <w:rFonts w:ascii="Garamond" w:hAnsi="Garamond"/>
          <w:sz w:val="24"/>
          <w:szCs w:val="24"/>
        </w:rPr>
      </w:pPr>
      <w:r w:rsidRPr="00366034">
        <w:rPr>
          <w:rFonts w:ascii="Garamond" w:hAnsi="Garamond"/>
          <w:sz w:val="24"/>
          <w:szCs w:val="24"/>
        </w:rPr>
        <w:t>Bathroom Towels: _________________ Kitchen Towels: __________________</w:t>
      </w:r>
      <w:r w:rsidR="00D03307">
        <w:rPr>
          <w:rFonts w:ascii="Garamond" w:hAnsi="Garamond"/>
          <w:sz w:val="24"/>
          <w:szCs w:val="24"/>
        </w:rPr>
        <w:t>___________</w:t>
      </w:r>
      <w:r w:rsidRPr="00366034">
        <w:rPr>
          <w:rFonts w:ascii="Garamond" w:hAnsi="Garamond"/>
          <w:sz w:val="24"/>
          <w:szCs w:val="24"/>
        </w:rPr>
        <w:t>___</w:t>
      </w:r>
    </w:p>
    <w:sectPr w:rsidR="00CD087B" w:rsidRPr="003660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AAB1" w14:textId="77777777" w:rsidR="00EC0E35" w:rsidRDefault="00EC0E35" w:rsidP="00133513">
      <w:pPr>
        <w:spacing w:after="0" w:line="240" w:lineRule="auto"/>
      </w:pPr>
      <w:r>
        <w:separator/>
      </w:r>
    </w:p>
  </w:endnote>
  <w:endnote w:type="continuationSeparator" w:id="0">
    <w:p w14:paraId="34A9C5AF" w14:textId="77777777" w:rsidR="00EC0E35" w:rsidRDefault="00EC0E35" w:rsidP="0013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1F34" w14:textId="5688096B" w:rsidR="00D50FD9" w:rsidRPr="00366034" w:rsidRDefault="00133513" w:rsidP="00D50FD9">
    <w:pPr>
      <w:pStyle w:val="Header"/>
      <w:rPr>
        <w:rFonts w:ascii="Garamond" w:hAnsi="Garamond" w:cstheme="minorHAnsi"/>
        <w:b/>
        <w:iCs/>
        <w:sz w:val="24"/>
        <w:szCs w:val="24"/>
      </w:rPr>
    </w:pPr>
    <w:r w:rsidRPr="00366034">
      <w:rPr>
        <w:rFonts w:ascii="Garamond" w:hAnsi="Garamond" w:cstheme="minorHAnsi"/>
        <w:b/>
        <w:iCs/>
        <w:sz w:val="24"/>
        <w:szCs w:val="24"/>
      </w:rPr>
      <w:t xml:space="preserve">Redeemer Services, Inc. </w:t>
    </w:r>
    <w:r w:rsidR="00D50FD9" w:rsidRPr="00366034">
      <w:rPr>
        <w:rFonts w:ascii="Garamond" w:hAnsi="Garamond" w:cstheme="minorHAnsi"/>
        <w:b/>
        <w:iCs/>
        <w:sz w:val="24"/>
        <w:szCs w:val="24"/>
      </w:rPr>
      <w:t>6053 Hudson Road STE 300</w:t>
    </w:r>
    <w:r w:rsidR="00D50FD9" w:rsidRPr="00366034">
      <w:rPr>
        <w:rFonts w:ascii="Garamond" w:hAnsi="Garamond" w:cstheme="minorHAnsi"/>
        <w:b/>
        <w:iCs/>
        <w:sz w:val="24"/>
        <w:szCs w:val="24"/>
      </w:rPr>
      <w:t xml:space="preserve"> </w:t>
    </w:r>
    <w:r w:rsidR="00D50FD9" w:rsidRPr="00366034">
      <w:rPr>
        <w:rFonts w:ascii="Garamond" w:hAnsi="Garamond" w:cstheme="minorHAnsi"/>
        <w:b/>
        <w:iCs/>
        <w:sz w:val="24"/>
        <w:szCs w:val="24"/>
      </w:rPr>
      <w:t>Woodbury MN, 55125</w:t>
    </w:r>
  </w:p>
  <w:p w14:paraId="484073C0" w14:textId="4B715ED0" w:rsidR="00D50FD9" w:rsidRPr="00366034" w:rsidRDefault="00D50FD9" w:rsidP="00D50FD9">
    <w:pPr>
      <w:pStyle w:val="Header"/>
      <w:rPr>
        <w:rFonts w:ascii="Garamond" w:hAnsi="Garamond" w:cstheme="minorHAnsi"/>
        <w:b/>
        <w:iCs/>
        <w:sz w:val="24"/>
        <w:szCs w:val="24"/>
      </w:rPr>
    </w:pPr>
    <w:r w:rsidRPr="00366034">
      <w:rPr>
        <w:rFonts w:ascii="Garamond" w:hAnsi="Garamond" w:cstheme="minorHAnsi"/>
        <w:b/>
        <w:iCs/>
        <w:sz w:val="24"/>
        <w:szCs w:val="24"/>
      </w:rPr>
      <w:t>Phone 651-219-4503</w:t>
    </w:r>
    <w:r w:rsidRPr="00366034">
      <w:rPr>
        <w:rFonts w:ascii="Garamond" w:hAnsi="Garamond" w:cstheme="minorHAnsi"/>
        <w:b/>
        <w:iCs/>
        <w:sz w:val="24"/>
        <w:szCs w:val="24"/>
      </w:rPr>
      <w:t xml:space="preserve"> </w:t>
    </w:r>
    <w:r w:rsidRPr="00366034">
      <w:rPr>
        <w:rFonts w:ascii="Garamond" w:hAnsi="Garamond" w:cstheme="minorHAnsi"/>
        <w:b/>
        <w:iCs/>
        <w:sz w:val="24"/>
        <w:szCs w:val="24"/>
      </w:rPr>
      <w:t>Fax 651-291-5244</w:t>
    </w:r>
  </w:p>
  <w:p w14:paraId="7EFDEC5B" w14:textId="6BA55F3E" w:rsidR="00540AD0" w:rsidRPr="000F1B58" w:rsidRDefault="00540AD0" w:rsidP="00540AD0">
    <w:pPr>
      <w:rPr>
        <w:rFonts w:ascii="Garamond" w:hAnsi="Garamond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54C3" w14:textId="77777777" w:rsidR="00EC0E35" w:rsidRDefault="00EC0E35" w:rsidP="00133513">
      <w:pPr>
        <w:spacing w:after="0" w:line="240" w:lineRule="auto"/>
      </w:pPr>
      <w:r>
        <w:separator/>
      </w:r>
    </w:p>
  </w:footnote>
  <w:footnote w:type="continuationSeparator" w:id="0">
    <w:p w14:paraId="448B6D2C" w14:textId="77777777" w:rsidR="00EC0E35" w:rsidRDefault="00EC0E35" w:rsidP="0013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60DC2" w14:textId="3C5E8A74" w:rsidR="00FA4A40" w:rsidRDefault="00540AD0" w:rsidP="00D50FD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6EFB94" wp14:editId="54CBAC2F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457200" cy="457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7EAA4A4" w14:textId="321689D3" w:rsidR="0099257F" w:rsidRPr="00914ABC" w:rsidRDefault="00461A6B" w:rsidP="00FA4A40">
    <w:pPr>
      <w:pStyle w:val="Header"/>
      <w:jc w:val="right"/>
      <w:rPr>
        <w:b/>
      </w:rPr>
    </w:pPr>
    <w:r w:rsidRPr="00914ABC">
      <w:rPr>
        <w:b/>
      </w:rPr>
      <w:t xml:space="preserve">Provider </w:t>
    </w:r>
    <w:r w:rsidR="000F1B58" w:rsidRPr="00914ABC">
      <w:rPr>
        <w:b/>
      </w:rPr>
      <w:t>NPI</w:t>
    </w:r>
    <w:r w:rsidRPr="00914ABC">
      <w:rPr>
        <w:b/>
      </w:rPr>
      <w:t xml:space="preserve">: </w:t>
    </w:r>
    <w:r w:rsidR="0099257F" w:rsidRPr="00914ABC">
      <w:rPr>
        <w:b/>
      </w:rPr>
      <w:t>1487994539</w:t>
    </w:r>
    <w:r w:rsidR="00914ABC" w:rsidRPr="00914ABC">
      <w:rPr>
        <w:b/>
      </w:rPr>
      <w:t xml:space="preserve"> Redeemer Services, Inc RSC-TCM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13"/>
    <w:rsid w:val="00031866"/>
    <w:rsid w:val="00043665"/>
    <w:rsid w:val="000722E3"/>
    <w:rsid w:val="000C2343"/>
    <w:rsid w:val="000F0588"/>
    <w:rsid w:val="000F1B58"/>
    <w:rsid w:val="00133513"/>
    <w:rsid w:val="001B0169"/>
    <w:rsid w:val="002C4D9B"/>
    <w:rsid w:val="00346779"/>
    <w:rsid w:val="00366034"/>
    <w:rsid w:val="003F0E33"/>
    <w:rsid w:val="0040115B"/>
    <w:rsid w:val="00454EF5"/>
    <w:rsid w:val="004560B8"/>
    <w:rsid w:val="00461A6B"/>
    <w:rsid w:val="00540AD0"/>
    <w:rsid w:val="00562AF6"/>
    <w:rsid w:val="005D39C1"/>
    <w:rsid w:val="00601F92"/>
    <w:rsid w:val="00603AE9"/>
    <w:rsid w:val="00784D38"/>
    <w:rsid w:val="008003E5"/>
    <w:rsid w:val="00806CE7"/>
    <w:rsid w:val="00820647"/>
    <w:rsid w:val="00852D2D"/>
    <w:rsid w:val="008A6F6A"/>
    <w:rsid w:val="008E371A"/>
    <w:rsid w:val="008E5D6A"/>
    <w:rsid w:val="00913C79"/>
    <w:rsid w:val="00914ABC"/>
    <w:rsid w:val="00983BC9"/>
    <w:rsid w:val="0099257F"/>
    <w:rsid w:val="009D43DE"/>
    <w:rsid w:val="00A17254"/>
    <w:rsid w:val="00A74E11"/>
    <w:rsid w:val="00A773C2"/>
    <w:rsid w:val="00AE0CEC"/>
    <w:rsid w:val="00AF4679"/>
    <w:rsid w:val="00B242DB"/>
    <w:rsid w:val="00B243FD"/>
    <w:rsid w:val="00B26844"/>
    <w:rsid w:val="00C1119B"/>
    <w:rsid w:val="00C178F6"/>
    <w:rsid w:val="00C53263"/>
    <w:rsid w:val="00CD087B"/>
    <w:rsid w:val="00D03307"/>
    <w:rsid w:val="00D13F6A"/>
    <w:rsid w:val="00D50FD9"/>
    <w:rsid w:val="00DC3E50"/>
    <w:rsid w:val="00DD34A6"/>
    <w:rsid w:val="00DD6742"/>
    <w:rsid w:val="00DF1CA6"/>
    <w:rsid w:val="00E50848"/>
    <w:rsid w:val="00E87ECD"/>
    <w:rsid w:val="00EB63AA"/>
    <w:rsid w:val="00EC0E35"/>
    <w:rsid w:val="00F07EB4"/>
    <w:rsid w:val="00F57395"/>
    <w:rsid w:val="00F9325D"/>
    <w:rsid w:val="00FA4A40"/>
    <w:rsid w:val="00FD68AB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DB3A2"/>
  <w15:docId w15:val="{8ED0AE5F-4F94-49AB-8F63-4CE35D9C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13"/>
  </w:style>
  <w:style w:type="paragraph" w:styleId="Footer">
    <w:name w:val="footer"/>
    <w:basedOn w:val="Normal"/>
    <w:link w:val="FooterChar"/>
    <w:uiPriority w:val="99"/>
    <w:unhideWhenUsed/>
    <w:rsid w:val="0013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 Muenyi</cp:lastModifiedBy>
  <cp:revision>14</cp:revision>
  <cp:lastPrinted>2018-04-04T17:15:00Z</cp:lastPrinted>
  <dcterms:created xsi:type="dcterms:W3CDTF">2018-12-13T17:18:00Z</dcterms:created>
  <dcterms:modified xsi:type="dcterms:W3CDTF">2021-11-15T16:29:00Z</dcterms:modified>
</cp:coreProperties>
</file>